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E770" w14:textId="77777777" w:rsidR="00CA4FB0" w:rsidRPr="00AE0554" w:rsidRDefault="00CA4FB0" w:rsidP="00CA4FB0">
      <w:pPr>
        <w:spacing w:line="254" w:lineRule="auto"/>
        <w:rPr>
          <w:rFonts w:ascii="Aptos" w:eastAsia="Aptos" w:hAnsi="Aptos" w:cs="Times New Roman"/>
          <w:b/>
          <w:sz w:val="6"/>
          <w:szCs w:val="6"/>
        </w:rPr>
      </w:pPr>
      <w:r w:rsidRPr="00CA4FB0">
        <w:rPr>
          <w:rFonts w:ascii="Aptos" w:eastAsia="Aptos" w:hAnsi="Aptos" w:cs="Times New Roman"/>
          <w:b/>
          <w:noProof/>
        </w:rPr>
        <w:drawing>
          <wp:inline distT="0" distB="0" distL="0" distR="0" wp14:anchorId="6AAB4759" wp14:editId="47DD1625">
            <wp:extent cx="2486025" cy="409575"/>
            <wp:effectExtent l="0" t="0" r="9525" b="9525"/>
            <wp:docPr id="10" name="Picture 1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FB0">
        <w:rPr>
          <w:rFonts w:ascii="Aptos" w:eastAsia="Aptos" w:hAnsi="Aptos" w:cs="Times New Roman"/>
        </w:rPr>
        <w:br/>
      </w:r>
    </w:p>
    <w:p w14:paraId="7094A1FB" w14:textId="452EA13E" w:rsidR="00CA4FB0" w:rsidRPr="00CA4FB0" w:rsidRDefault="00CA4FB0" w:rsidP="00CA4FB0">
      <w:pPr>
        <w:spacing w:line="254" w:lineRule="auto"/>
        <w:rPr>
          <w:rFonts w:ascii="Aptos" w:eastAsia="Aptos" w:hAnsi="Aptos" w:cs="Times New Roman"/>
        </w:rPr>
      </w:pPr>
      <w:r w:rsidRPr="00CA4FB0">
        <w:rPr>
          <w:rFonts w:ascii="Aptos" w:eastAsia="Aptos" w:hAnsi="Aptos" w:cs="Times New Roman"/>
          <w:b/>
          <w:noProof/>
        </w:rPr>
        <w:drawing>
          <wp:inline distT="0" distB="0" distL="0" distR="0" wp14:anchorId="07A76A1A" wp14:editId="1A41CF96">
            <wp:extent cx="5781675" cy="2409825"/>
            <wp:effectExtent l="0" t="0" r="9525" b="9525"/>
            <wp:docPr id="11" name="Picture 15" descr="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FB0">
        <w:rPr>
          <w:rFonts w:ascii="Aptos" w:eastAsia="Aptos" w:hAnsi="Aptos" w:cs="Times New Roman"/>
        </w:rPr>
        <w:br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CA4FB0" w:rsidRPr="00CA4FB0" w14:paraId="164EDE77" w14:textId="77777777" w:rsidTr="00CA4FB0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36ED12" w14:textId="48A12FFB" w:rsidR="00AE0554" w:rsidRDefault="0057519B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t>Y</w:t>
            </w:r>
            <w:r w:rsidR="00AE0554" w:rsidRPr="00E83F49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t>our laundry room will transition to the One Tap Away app.</w:t>
            </w:r>
            <w:r w:rsidR="00AE0554" w:rsidRPr="00E83F49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This upgrade brings </w:t>
            </w:r>
            <w:proofErr w:type="gramStart"/>
            <w:r w:rsidR="00AE0554" w:rsidRPr="00E83F49">
              <w:rPr>
                <w:rFonts w:ascii="Montserrat" w:hAnsi="Montserrat" w:cs="Arial"/>
                <w:color w:val="000000"/>
                <w:sz w:val="20"/>
                <w:szCs w:val="20"/>
              </w:rPr>
              <w:t>an enhanced</w:t>
            </w:r>
            <w:proofErr w:type="gramEnd"/>
            <w:r w:rsidR="00AE0554" w:rsidRPr="00E83F49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, user-friendly experience, including the ability to access deals and discounts through the OTA Marketplace. </w:t>
            </w:r>
            <w:r w:rsidR="00AE0554">
              <w:rPr>
                <w:rFonts w:ascii="Montserrat" w:hAnsi="Montserrat" w:cs="Arial"/>
                <w:color w:val="000000"/>
                <w:sz w:val="20"/>
                <w:szCs w:val="20"/>
              </w:rPr>
              <w:t>If you currently use a laundry card, it will no longer work with the new system so</w:t>
            </w:r>
            <w:r w:rsidR="00AE0554" w:rsidRPr="00E83F49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AE0554" w:rsidRPr="00E83F49">
                <w:rPr>
                  <w:rStyle w:val="Hyperlink"/>
                  <w:rFonts w:ascii="Montserrat" w:hAnsi="Montserrat" w:cs="Arial"/>
                  <w:sz w:val="20"/>
                  <w:szCs w:val="20"/>
                </w:rPr>
                <w:t>please follow the steps here</w:t>
              </w:r>
            </w:hyperlink>
            <w:r w:rsidR="00AE0554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to use up or redeem your balance</w:t>
            </w:r>
            <w:r w:rsidR="00AE0554" w:rsidRPr="00E83F49">
              <w:rPr>
                <w:rFonts w:ascii="Montserrat" w:hAnsi="Montserrat" w:cs="Arial"/>
                <w:color w:val="000000"/>
                <w:sz w:val="20"/>
                <w:szCs w:val="20"/>
              </w:rPr>
              <w:t>.</w:t>
            </w:r>
          </w:p>
          <w:p w14:paraId="4384BF92" w14:textId="55E3A808" w:rsidR="00CA4FB0" w:rsidRPr="00AE0554" w:rsidRDefault="00AE0554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>To help</w:t>
            </w:r>
            <w:proofErr w:type="gramEnd"/>
            <w:r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get you started, your first wash with the app is free! </w:t>
            </w:r>
            <w:r w:rsidR="00CC79F4">
              <w:rPr>
                <w:rFonts w:ascii="Montserrat" w:hAnsi="Montserrat" w:cs="Arial"/>
                <w:color w:val="000000"/>
                <w:sz w:val="20"/>
                <w:szCs w:val="20"/>
              </w:rPr>
              <w:br/>
            </w:r>
          </w:p>
          <w:p w14:paraId="3AC44319" w14:textId="298DF047" w:rsidR="00AE0554" w:rsidRPr="00CA4FB0" w:rsidRDefault="00CC79F4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</w:rPr>
            </w:pPr>
            <w:r>
              <w:rPr>
                <w:rFonts w:ascii="Aptos" w:eastAsia="Aptos" w:hAnsi="Aptos" w:cs="Times New Roman"/>
                <w:b/>
                <w:bCs/>
                <w:noProof/>
              </w:rPr>
              <w:drawing>
                <wp:inline distT="0" distB="0" distL="0" distR="0" wp14:anchorId="3B54F411" wp14:editId="44A81DB1">
                  <wp:extent cx="5753100" cy="3145783"/>
                  <wp:effectExtent l="0" t="0" r="0" b="0"/>
                  <wp:docPr id="1770694801" name="Picture 2" descr="A screen shot of a phone&#10;&#10;AI-generated content may be incorrect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694801" name="Picture 2" descr="A screen shot of a phone&#10;&#10;AI-generated content may be incorrect.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676" cy="315648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32" w:rsidRPr="00CA4FB0" w14:paraId="7B2F4CAE" w14:textId="77777777" w:rsidTr="00404832">
        <w:tc>
          <w:tcPr>
            <w:tcW w:w="3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AB94089" w14:textId="7AA304E5" w:rsidR="00404832" w:rsidRPr="00CA4FB0" w:rsidRDefault="00404832" w:rsidP="00404832">
            <w:pPr>
              <w:spacing w:line="254" w:lineRule="auto"/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5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C31524E" w14:textId="5AFFCF6F" w:rsidR="00404832" w:rsidRPr="00CA4FB0" w:rsidRDefault="00404832" w:rsidP="00AE0554">
            <w:pPr>
              <w:spacing w:after="0" w:line="276" w:lineRule="auto"/>
              <w:rPr>
                <w:rFonts w:ascii="Aptos" w:eastAsia="Aptos" w:hAnsi="Aptos" w:cs="Times New Roman"/>
              </w:rPr>
            </w:pPr>
          </w:p>
        </w:tc>
      </w:tr>
      <w:tr w:rsidR="00CA4FB0" w:rsidRPr="00CA4FB0" w14:paraId="4CD825B2" w14:textId="77777777" w:rsidTr="00CA4FB0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DA0F3" w14:textId="56A04DE8" w:rsidR="00CA4FB0" w:rsidRPr="00AE0554" w:rsidRDefault="00CA4FB0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  <w:sz w:val="4"/>
                <w:szCs w:val="4"/>
              </w:rPr>
            </w:pPr>
          </w:p>
          <w:p w14:paraId="1A34804B" w14:textId="07604D9D" w:rsidR="00CA4FB0" w:rsidRPr="00CA4FB0" w:rsidRDefault="00CA4FB0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  <w:sz w:val="36"/>
                <w:szCs w:val="36"/>
              </w:rPr>
            </w:pPr>
            <w:r w:rsidRPr="00CA4FB0">
              <w:rPr>
                <w:rFonts w:ascii="Aptos" w:eastAsia="Aptos" w:hAnsi="Aptos" w:cs="Times New Roman"/>
                <w:b/>
                <w:bCs/>
                <w:sz w:val="36"/>
                <w:szCs w:val="36"/>
              </w:rPr>
              <w:t>FAQs to Help You Prepare:</w:t>
            </w:r>
          </w:p>
          <w:p w14:paraId="6B2A73F1" w14:textId="3C6C15D9" w:rsidR="00CA4FB0" w:rsidRPr="00AE0554" w:rsidRDefault="00AE0554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B1710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How do I add money to my account?</w:t>
            </w:r>
            <w:r w:rsidRPr="006B1710">
              <w:rPr>
                <w:rFonts w:ascii="Montserrat" w:hAnsi="Montserrat" w:cs="Arial"/>
                <w:color w:val="000000"/>
                <w:sz w:val="20"/>
                <w:szCs w:val="20"/>
              </w:rPr>
              <w:br/>
              <w:t>Go to ‘More,’ click ‘Wallet,’ and select ‘Add Funds.’</w:t>
            </w:r>
          </w:p>
          <w:p w14:paraId="56AED551" w14:textId="6C492C53" w:rsidR="00CA4FB0" w:rsidRPr="00AE0554" w:rsidRDefault="00AE0554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B1710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lastRenderedPageBreak/>
              <w:t>What payment methods can I use?</w:t>
            </w:r>
            <w:r w:rsidRPr="006B1710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br/>
            </w:r>
            <w:r w:rsidRPr="006B1710">
              <w:rPr>
                <w:rFonts w:ascii="Montserrat" w:hAnsi="Montserrat" w:cs="Arial"/>
                <w:color w:val="000000"/>
                <w:sz w:val="20"/>
                <w:szCs w:val="20"/>
              </w:rPr>
              <w:t>One Tap Away accepts all major credit cards, Apple Pay, Google Pay, PayPal, Venmo, and more!</w:t>
            </w:r>
          </w:p>
          <w:p w14:paraId="0C3A6C81" w14:textId="38C54738" w:rsidR="00CA4FB0" w:rsidRPr="00AE0554" w:rsidRDefault="00AE0554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6B1710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Is my credit card transaction secure?</w:t>
            </w:r>
            <w:r w:rsidRPr="006B1710">
              <w:rPr>
                <w:rFonts w:ascii="Montserrat" w:hAnsi="Montserrat" w:cs="Arial"/>
                <w:color w:val="000000"/>
                <w:sz w:val="20"/>
                <w:szCs w:val="20"/>
              </w:rPr>
              <w:br/>
              <w:t>Yes, the app complies with PCI standards for secure transactions.</w:t>
            </w:r>
          </w:p>
          <w:p w14:paraId="01A5B975" w14:textId="72AC8701" w:rsidR="00CA4FB0" w:rsidRPr="00AE0554" w:rsidRDefault="00AE0554" w:rsidP="00AE0554">
            <w:pPr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CA4FB0">
              <w:rPr>
                <w:rFonts w:ascii="Aptos" w:eastAsia="Aptos" w:hAnsi="Apto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AE30E" wp14:editId="00F53F5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626110</wp:posOffset>
                      </wp:positionV>
                      <wp:extent cx="1857375" cy="323850"/>
                      <wp:effectExtent l="0" t="0" r="28575" b="19050"/>
                      <wp:wrapNone/>
                      <wp:docPr id="2144176753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ED9D06" w14:textId="77777777" w:rsidR="00CA4FB0" w:rsidRPr="00CC79F4" w:rsidRDefault="00CA4FB0" w:rsidP="00CA4F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10" w:history="1">
                                    <w:r w:rsidRPr="00CC79F4">
                                      <w:rPr>
                                        <w:rStyle w:val="Hyperlink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Download the App Now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AE30E" id="Rectangle: Rounded Corners 17" o:spid="_x0000_s1026" style="position:absolute;margin-left:-2pt;margin-top:49.3pt;width:14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" fillcolor="windowText" strokecolor="#042433" strokeweight="1pt">
                      <v:stroke joinstyle="miter"/>
                      <v:textbox>
                        <w:txbxContent>
                          <w:p w14:paraId="68ED9D06" w14:textId="77777777" w:rsidR="00CA4FB0" w:rsidRPr="00CC79F4" w:rsidRDefault="00CA4FB0" w:rsidP="00CA4F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1" w:history="1">
                              <w:r w:rsidRPr="00CC79F4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Download the App Now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B1710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t>For additional questions or assistance</w:t>
            </w:r>
            <w:r w:rsidRPr="006B1710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br/>
            </w:r>
            <w:r w:rsidRPr="006B1710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Visit our </w:t>
            </w:r>
            <w:hyperlink r:id="rId12" w:history="1">
              <w:r w:rsidRPr="006B1710">
                <w:rPr>
                  <w:rStyle w:val="Hyperlink"/>
                  <w:rFonts w:ascii="Montserrat" w:hAnsi="Montserrat" w:cs="Arial"/>
                  <w:sz w:val="20"/>
                  <w:szCs w:val="20"/>
                </w:rPr>
                <w:t>Resident Landing Page</w:t>
              </w:r>
            </w:hyperlink>
            <w:r w:rsidRPr="006B1710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 or contact us at 844-272-9675.</w:t>
            </w: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br/>
            </w:r>
            <w:r>
              <w:rPr>
                <w:rFonts w:ascii="Montserrat" w:hAnsi="Montserrat" w:cs="Arial"/>
                <w:color w:val="000000"/>
                <w:sz w:val="20"/>
                <w:szCs w:val="20"/>
              </w:rPr>
              <w:br/>
            </w:r>
            <w:r>
              <w:rPr>
                <w:rFonts w:ascii="Aptos" w:eastAsia="Aptos" w:hAnsi="Aptos" w:cs="Times New Roman"/>
              </w:rPr>
              <w:br/>
            </w:r>
            <w:r w:rsidR="00CA4FB0" w:rsidRPr="00CA4FB0">
              <w:rPr>
                <w:rFonts w:ascii="Aptos" w:eastAsia="Aptos" w:hAnsi="Aptos" w:cs="Times New Roman"/>
              </w:rPr>
              <w:br/>
            </w:r>
          </w:p>
          <w:p w14:paraId="1EBCD22F" w14:textId="2E992468" w:rsidR="00CA4FB0" w:rsidRPr="00AE0554" w:rsidRDefault="00CA4FB0" w:rsidP="00CA4FB0">
            <w:pPr>
              <w:spacing w:line="254" w:lineRule="auto"/>
              <w:rPr>
                <w:rFonts w:ascii="Aptos" w:eastAsia="Aptos" w:hAnsi="Aptos" w:cs="Times New Roman"/>
                <w:b/>
              </w:rPr>
            </w:pPr>
            <w:r w:rsidRPr="00CA4FB0">
              <w:rPr>
                <w:rFonts w:ascii="Aptos" w:eastAsia="Aptos" w:hAnsi="Aptos" w:cs="Times New Roman"/>
              </w:rPr>
              <w:t>Best regards,</w:t>
            </w:r>
            <w:r w:rsidRPr="00CA4FB0">
              <w:rPr>
                <w:rFonts w:ascii="Aptos" w:eastAsia="Aptos" w:hAnsi="Aptos" w:cs="Times New Roman"/>
              </w:rPr>
              <w:br/>
              <w:t xml:space="preserve">The CSC </w:t>
            </w:r>
            <w:proofErr w:type="spellStart"/>
            <w:r w:rsidRPr="00CA4FB0">
              <w:rPr>
                <w:rFonts w:ascii="Aptos" w:eastAsia="Aptos" w:hAnsi="Aptos" w:cs="Times New Roman"/>
              </w:rPr>
              <w:t>ServiceWorks</w:t>
            </w:r>
            <w:proofErr w:type="spellEnd"/>
            <w:r w:rsidRPr="00CA4FB0">
              <w:rPr>
                <w:rFonts w:ascii="Aptos" w:eastAsia="Aptos" w:hAnsi="Aptos" w:cs="Times New Roman"/>
              </w:rPr>
              <w:t xml:space="preserve"> Team</w:t>
            </w:r>
          </w:p>
        </w:tc>
      </w:tr>
      <w:tr w:rsidR="00AE0554" w:rsidRPr="00CA4FB0" w14:paraId="2AC0038D" w14:textId="77777777" w:rsidTr="00CA4FB0">
        <w:tc>
          <w:tcPr>
            <w:tcW w:w="9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D0BF6B" w14:textId="77777777" w:rsidR="00AE0554" w:rsidRDefault="00AE0554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</w:rPr>
            </w:pPr>
          </w:p>
          <w:p w14:paraId="54E81928" w14:textId="77777777" w:rsidR="00AE0554" w:rsidRDefault="00AE0554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</w:rPr>
            </w:pPr>
          </w:p>
          <w:p w14:paraId="07E9ADDF" w14:textId="77777777" w:rsidR="00AE0554" w:rsidRPr="00CA4FB0" w:rsidRDefault="00AE0554" w:rsidP="00CA4FB0">
            <w:pPr>
              <w:spacing w:line="254" w:lineRule="auto"/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2D860F6B" w14:textId="77777777" w:rsidR="00EE1C49" w:rsidRPr="00CA4FB0" w:rsidRDefault="00EE1C49" w:rsidP="00CA4FB0"/>
    <w:sectPr w:rsidR="00EE1C49" w:rsidRPr="00CA4FB0" w:rsidSect="00AE0554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3DC5"/>
    <w:multiLevelType w:val="hybridMultilevel"/>
    <w:tmpl w:val="C062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0F5"/>
    <w:multiLevelType w:val="hybridMultilevel"/>
    <w:tmpl w:val="8FFC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6D9D"/>
    <w:multiLevelType w:val="hybridMultilevel"/>
    <w:tmpl w:val="DC600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70C6E"/>
    <w:multiLevelType w:val="multilevel"/>
    <w:tmpl w:val="1D9687F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1976E35"/>
    <w:multiLevelType w:val="hybridMultilevel"/>
    <w:tmpl w:val="7F14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3275A"/>
    <w:multiLevelType w:val="multilevel"/>
    <w:tmpl w:val="D3BA326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3115F4A"/>
    <w:multiLevelType w:val="hybridMultilevel"/>
    <w:tmpl w:val="C0D2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3154BF"/>
    <w:multiLevelType w:val="multilevel"/>
    <w:tmpl w:val="E1E83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54707D"/>
    <w:multiLevelType w:val="hybridMultilevel"/>
    <w:tmpl w:val="9B7C5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887801">
    <w:abstractNumId w:val="3"/>
  </w:num>
  <w:num w:numId="2" w16cid:durableId="488403032">
    <w:abstractNumId w:val="5"/>
  </w:num>
  <w:num w:numId="3" w16cid:durableId="942999677">
    <w:abstractNumId w:val="6"/>
  </w:num>
  <w:num w:numId="4" w16cid:durableId="91707428">
    <w:abstractNumId w:val="1"/>
  </w:num>
  <w:num w:numId="5" w16cid:durableId="1178421222">
    <w:abstractNumId w:val="0"/>
  </w:num>
  <w:num w:numId="6" w16cid:durableId="1443769004">
    <w:abstractNumId w:val="4"/>
  </w:num>
  <w:num w:numId="7" w16cid:durableId="1494680403">
    <w:abstractNumId w:val="7"/>
  </w:num>
  <w:num w:numId="8" w16cid:durableId="2038507513">
    <w:abstractNumId w:val="2"/>
  </w:num>
  <w:num w:numId="9" w16cid:durableId="545484813">
    <w:abstractNumId w:val="8"/>
  </w:num>
  <w:num w:numId="10" w16cid:durableId="1806240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49"/>
    <w:rsid w:val="00003A98"/>
    <w:rsid w:val="00005AAB"/>
    <w:rsid w:val="000D5C42"/>
    <w:rsid w:val="000E3F3A"/>
    <w:rsid w:val="001365A0"/>
    <w:rsid w:val="00152CC0"/>
    <w:rsid w:val="001C41B3"/>
    <w:rsid w:val="0024760C"/>
    <w:rsid w:val="002C0737"/>
    <w:rsid w:val="003E09FD"/>
    <w:rsid w:val="00404832"/>
    <w:rsid w:val="005517D2"/>
    <w:rsid w:val="0057519B"/>
    <w:rsid w:val="005765E5"/>
    <w:rsid w:val="007C02CD"/>
    <w:rsid w:val="008403AE"/>
    <w:rsid w:val="00894C96"/>
    <w:rsid w:val="0094278F"/>
    <w:rsid w:val="009B2401"/>
    <w:rsid w:val="009D1889"/>
    <w:rsid w:val="00AA3C23"/>
    <w:rsid w:val="00AE0554"/>
    <w:rsid w:val="00B71E55"/>
    <w:rsid w:val="00C8562B"/>
    <w:rsid w:val="00CA4FB0"/>
    <w:rsid w:val="00CC63C1"/>
    <w:rsid w:val="00CC79F4"/>
    <w:rsid w:val="00CE1249"/>
    <w:rsid w:val="00CE4B92"/>
    <w:rsid w:val="00D125F5"/>
    <w:rsid w:val="00D66404"/>
    <w:rsid w:val="00EC1D57"/>
    <w:rsid w:val="00EE1C49"/>
    <w:rsid w:val="00E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5735"/>
  <w15:chartTrackingRefBased/>
  <w15:docId w15:val="{64B65EC3-37A3-4C6D-A4F7-5C4E245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C4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4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78F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479716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onetapaway.com/" TargetMode="External"/><Relationship Id="rId12" Type="http://schemas.openxmlformats.org/officeDocument/2006/relationships/hyperlink" Target="https://app.onetapaw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p.onetapaway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pp.onetapawa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Beach</dc:creator>
  <cp:keywords/>
  <dc:description/>
  <cp:lastModifiedBy>Carrie Beach</cp:lastModifiedBy>
  <cp:revision>4</cp:revision>
  <dcterms:created xsi:type="dcterms:W3CDTF">2025-05-06T18:14:00Z</dcterms:created>
  <dcterms:modified xsi:type="dcterms:W3CDTF">2025-05-06T20:53:00Z</dcterms:modified>
</cp:coreProperties>
</file>